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ks. mgr lic. Paw</w:t>
      </w:r>
      <w:bookmarkStart w:id="0" w:name="_GoBack"/>
      <w:bookmarkEnd w:id="0"/>
      <w:r w:rsidRPr="0041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eł </w:t>
      </w:r>
      <w:proofErr w:type="spellStart"/>
      <w:r w:rsidRPr="0041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Matyjaszewski</w:t>
      </w:r>
      <w:proofErr w:type="spellEnd"/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Pogłębiony Kurs Formacji Biblijnej (wykład z dnia 14.03 2020)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ramach wykładu  “Biblia w duszpasterstwie i życiu duchowym chrześcijan” zostaliśmy  zaproszeni do modlitwy Psalmem 1 a następnie Psalmem 29. Pomocą będą dla nas komentarze do tych psalmów zawarte w  5- tomowym dziele kard. Gianfranco </w:t>
      </w:r>
      <w:proofErr w:type="spellStart"/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Ravasiego</w:t>
      </w:r>
      <w:proofErr w:type="spellEnd"/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“Psalmy”.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Komentarz do Psalmu 1 został zaczerpnięty ze strony serwisu internetowego: </w:t>
      </w:r>
      <w:hyperlink r:id="rId4" w:tgtFrame="_blank" w:history="1">
        <w:r w:rsidRPr="00412D6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l-PL"/>
          </w:rPr>
          <w:t>www.opoka.org.pl</w:t>
        </w:r>
      </w:hyperlink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i pochodzi z 1 części Psalmów: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Gianfranco Ravasi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Psalmy cz. 1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ISBN 978-83-60703-27-4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Wydawnictwo  SALWATOR 2007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Komentarz do Psalmu 29 został zeskanowany z 2 części Psalmów: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Gianfranco Rawasi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Psalmy cz. 2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ISBN 978-83-60703-35-9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Wydawnictwo SALWATOR 2007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Niech naszym rozważaniom i modlitwie towarzyszy Duch Święty otwierając nasze serca na Słowo Boże i niech będzie z nami Maryja, Matka Słowa!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czas naszej modlitwy i na trudny dla nas wszystkich czas epidemii ks. Paweł udziela nam błogosławieństwa.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linki do psalmów:</w:t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Psalm 1: </w:t>
      </w:r>
      <w:hyperlink r:id="rId5" w:tgtFrame="_blank" w:tooltip="https://www.dropbox.com/s/f4yrzkze4lbyequ/Psalm%201.pdf?dl=0" w:history="1">
        <w:r w:rsidRPr="00412D6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l-PL"/>
          </w:rPr>
          <w:t>https://www.dropbox.com/s/f4yrzkze4lbyequ/Psalm%201.pdf?dl=0</w:t>
        </w:r>
      </w:hyperlink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t>Psalm 29: </w:t>
      </w: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pl-PL"/>
        </w:rPr>
        <w:instrText xml:space="preserve"> HYPERLINK "https://www.dropbox.com/s/th2meepg8hkxp83/Psalm%2029.pdf?dl=0" \o "https://www.dropbox.com/s/th2meepg8hkxp83/Psalm%2029.pdf?dl=0" \t "_blank" </w:instrText>
      </w: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412D6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it-IT" w:eastAsia="pl-PL"/>
        </w:rPr>
        <w:t>https://www.dropbox.com/s/th2meepg8hkxp83/Psalm%2029.pdf?dl=0</w:t>
      </w: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</w:p>
    <w:p w:rsidR="00412D65" w:rsidRPr="00412D65" w:rsidRDefault="00412D65" w:rsidP="00412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Pliki można ściągnąć na dysk za pomocą strzałki w prawym górnym rogu. Psalm 29 będzie bardziej czytelny w widoku pełnego ekranu (skrót CTRL + L lub przycisk z dwoma strzałkami na szarym pasku na dole w przypadku czytania bezpośrednio w </w:t>
      </w:r>
      <w:proofErr w:type="spellStart"/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Dropboxie</w:t>
      </w:r>
      <w:proofErr w:type="spellEnd"/>
      <w:r w:rsidRPr="00412D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B579A4" w:rsidRPr="00412D65" w:rsidRDefault="00B579A4" w:rsidP="00412D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9A4" w:rsidRPr="0041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5"/>
    <w:rsid w:val="00412D65"/>
    <w:rsid w:val="00B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D3CA-A10B-46C3-85CC-6D3945E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f4yrzkze4lbyequ/Psalm%201.pdf?dl=0" TargetMode="External"/><Relationship Id="rId4" Type="http://schemas.openxmlformats.org/officeDocument/2006/relationships/hyperlink" Target="http://www.opok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>Infinite Sp. z o.o.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2020-03-30T08:39:00Z</dcterms:created>
  <dcterms:modified xsi:type="dcterms:W3CDTF">2020-03-30T08:39:00Z</dcterms:modified>
</cp:coreProperties>
</file>